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79" w:rsidRPr="009B5DA3" w:rsidRDefault="00140579" w:rsidP="00140579">
      <w:pPr>
        <w:pStyle w:val="NormalnyWeb"/>
        <w:ind w:left="142" w:right="142"/>
        <w:jc w:val="both"/>
      </w:pPr>
      <w:r w:rsidRPr="009B5DA3">
        <w:rPr>
          <w:b/>
          <w:bCs/>
          <w:u w:val="single"/>
        </w:rPr>
        <w:t>REGULAMIN KORZYSTANIA ZE STANOWISK KOMPUTEROWYCH</w:t>
      </w:r>
    </w:p>
    <w:p w:rsidR="00140579" w:rsidRPr="009B5DA3" w:rsidRDefault="00140579" w:rsidP="00140579">
      <w:pPr>
        <w:pStyle w:val="NormalnyWeb"/>
        <w:ind w:left="142" w:right="142"/>
        <w:jc w:val="both"/>
      </w:pPr>
      <w:r w:rsidRPr="009B5DA3">
        <w:t>1. Stanowiska komputerowe służą wyłącznie do :</w:t>
      </w:r>
    </w:p>
    <w:p w:rsidR="00140579" w:rsidRPr="009B5DA3" w:rsidRDefault="00140579" w:rsidP="00140579">
      <w:pPr>
        <w:pStyle w:val="NormalnyWeb"/>
        <w:spacing w:before="0" w:beforeAutospacing="0" w:after="0" w:afterAutospacing="0"/>
        <w:ind w:left="142" w:right="142"/>
        <w:jc w:val="both"/>
      </w:pPr>
      <w:r w:rsidRPr="009B5DA3">
        <w:t>- poszukiwań źródłowych za pomocą sieci INTERNET,</w:t>
      </w:r>
    </w:p>
    <w:p w:rsidR="00140579" w:rsidRPr="009B5DA3" w:rsidRDefault="00140579" w:rsidP="00140579">
      <w:pPr>
        <w:pStyle w:val="NormalnyWeb"/>
        <w:spacing w:before="0" w:beforeAutospacing="0" w:after="0" w:afterAutospacing="0"/>
        <w:ind w:left="142" w:right="142"/>
        <w:jc w:val="both"/>
      </w:pPr>
      <w:r w:rsidRPr="009B5DA3">
        <w:t>- opracowywania i przygotowywania materiałów przy użyciu programów zainstalowanych na komputerach,</w:t>
      </w:r>
    </w:p>
    <w:p w:rsidR="00140579" w:rsidRPr="009B5DA3" w:rsidRDefault="009B5DA3" w:rsidP="00140579">
      <w:pPr>
        <w:pStyle w:val="NormalnyWeb"/>
        <w:ind w:left="142" w:right="142"/>
        <w:jc w:val="both"/>
      </w:pPr>
      <w:r w:rsidRPr="009B5DA3">
        <w:rPr>
          <w:bCs/>
        </w:rPr>
        <w:t xml:space="preserve">2. </w:t>
      </w:r>
      <w:r w:rsidR="00140579" w:rsidRPr="009B5DA3">
        <w:rPr>
          <w:bCs/>
        </w:rPr>
        <w:t>Nie można wykorzystywać komputera do gier sieciowych</w:t>
      </w:r>
      <w:r w:rsidRPr="009B5DA3">
        <w:rPr>
          <w:bCs/>
        </w:rPr>
        <w:t>.</w:t>
      </w:r>
    </w:p>
    <w:p w:rsidR="00140579" w:rsidRPr="009B5DA3" w:rsidRDefault="009B5DA3" w:rsidP="00140579">
      <w:pPr>
        <w:pStyle w:val="NormalnyWeb"/>
        <w:ind w:left="142" w:right="142"/>
        <w:jc w:val="both"/>
      </w:pPr>
      <w:r w:rsidRPr="009B5DA3">
        <w:t>3</w:t>
      </w:r>
      <w:r w:rsidR="00140579" w:rsidRPr="009B5DA3">
        <w:t xml:space="preserve">. </w:t>
      </w:r>
      <w:r w:rsidRPr="009B5DA3">
        <w:t xml:space="preserve">Użytkownik może korzystać tylko z zainstalowanego oprogramowania. </w:t>
      </w:r>
      <w:r w:rsidR="00140579" w:rsidRPr="009B5DA3">
        <w:t xml:space="preserve">Zabrania się instalowania innych </w:t>
      </w:r>
      <w:r w:rsidRPr="009B5DA3">
        <w:t xml:space="preserve">programów </w:t>
      </w:r>
      <w:r w:rsidR="00140579" w:rsidRPr="009B5DA3">
        <w:t>i dokonywania zmian w już istniejących oprogramowaniach oraz ustawieniach komputera.</w:t>
      </w:r>
      <w:r w:rsidRPr="009B5DA3">
        <w:t xml:space="preserve"> </w:t>
      </w:r>
    </w:p>
    <w:p w:rsidR="00140579" w:rsidRPr="009B5DA3" w:rsidRDefault="00140579" w:rsidP="00140579">
      <w:pPr>
        <w:pStyle w:val="NormalnyWeb"/>
        <w:ind w:left="142" w:right="142"/>
        <w:jc w:val="both"/>
      </w:pPr>
      <w:r w:rsidRPr="009B5DA3">
        <w:rPr>
          <w:b/>
          <w:bCs/>
        </w:rPr>
        <w:t>Zainstalowanie nowego programu może odbyć się jedynie za zgodą pracownika biblioteki.</w:t>
      </w:r>
    </w:p>
    <w:p w:rsidR="00140579" w:rsidRPr="009B5DA3" w:rsidRDefault="009B5DA3" w:rsidP="00140579">
      <w:pPr>
        <w:pStyle w:val="NormalnyWeb"/>
        <w:ind w:left="142" w:right="142"/>
        <w:jc w:val="both"/>
      </w:pPr>
      <w:r w:rsidRPr="009B5DA3">
        <w:t>4</w:t>
      </w:r>
      <w:r w:rsidR="00140579" w:rsidRPr="009B5DA3">
        <w:t>. Przy stanowisku może pracować jedna, ewentualnie dwie osoby.</w:t>
      </w:r>
    </w:p>
    <w:p w:rsidR="00140579" w:rsidRPr="009B5DA3" w:rsidRDefault="009B5DA3" w:rsidP="00140579">
      <w:pPr>
        <w:pStyle w:val="NormalnyWeb"/>
        <w:ind w:left="142" w:right="142"/>
        <w:jc w:val="both"/>
      </w:pPr>
      <w:r w:rsidRPr="009B5DA3">
        <w:t>5</w:t>
      </w:r>
      <w:r w:rsidR="00140579" w:rsidRPr="009B5DA3">
        <w:t>. Z drukarki sieciowej można korzystać za zgodą bibliotekarza. Cena wydruku 1 strony - 0,10 zł. Całkowity koszt wydruku (ilość stron) pokrywa uczeń.</w:t>
      </w:r>
    </w:p>
    <w:p w:rsidR="00140579" w:rsidRPr="009B5DA3" w:rsidRDefault="00140579" w:rsidP="00140579">
      <w:pPr>
        <w:pStyle w:val="NormalnyWeb"/>
        <w:ind w:left="142" w:right="142"/>
        <w:jc w:val="both"/>
      </w:pPr>
      <w:r w:rsidRPr="009B5DA3">
        <w:t>5. Internet służy przede wszystkim do celów edukacyjnych.</w:t>
      </w:r>
    </w:p>
    <w:p w:rsidR="00140579" w:rsidRPr="009B5DA3" w:rsidRDefault="00140579" w:rsidP="00140579">
      <w:pPr>
        <w:pStyle w:val="NormalnyWeb"/>
        <w:ind w:left="142" w:right="142"/>
        <w:jc w:val="both"/>
      </w:pPr>
      <w:r w:rsidRPr="009B5DA3">
        <w:t>6. Zabronione jest korzystanie z komputera w celach zarobkowych, wykonywania czynności naruszających prawa autorskie twórców i dystrybutorów oprogramowania danych.</w:t>
      </w:r>
    </w:p>
    <w:p w:rsidR="00140579" w:rsidRPr="009B5DA3" w:rsidRDefault="009B5DA3" w:rsidP="00140579">
      <w:pPr>
        <w:pStyle w:val="NormalnyWeb"/>
        <w:ind w:left="142" w:right="142"/>
        <w:jc w:val="both"/>
      </w:pPr>
      <w:r w:rsidRPr="009B5DA3">
        <w:t>7</w:t>
      </w:r>
      <w:r w:rsidR="00140579" w:rsidRPr="009B5DA3">
        <w:t>. Za wszelkie mechaniczne uszkodzenia sprzętu komputerowego i oprogramowania odpowiada/finansowo/ użytkownik. Jeśli jest niepełnoletni wówczas odpowiedzialność ponoszą rodzice.</w:t>
      </w:r>
    </w:p>
    <w:p w:rsidR="00140579" w:rsidRPr="009B5DA3" w:rsidRDefault="00140579" w:rsidP="00140579">
      <w:pPr>
        <w:ind w:left="142" w:right="142"/>
        <w:jc w:val="both"/>
      </w:pPr>
    </w:p>
    <w:p w:rsidR="00AD3143" w:rsidRPr="009B5DA3" w:rsidRDefault="009B5DA3"/>
    <w:sectPr w:rsidR="00AD3143" w:rsidRPr="009B5DA3" w:rsidSect="008C28A2">
      <w:pgSz w:w="11906" w:h="16838"/>
      <w:pgMar w:top="709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579"/>
    <w:rsid w:val="00140579"/>
    <w:rsid w:val="00236905"/>
    <w:rsid w:val="00881C51"/>
    <w:rsid w:val="009B5DA3"/>
    <w:rsid w:val="00B5204A"/>
    <w:rsid w:val="00F9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405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Szkolenie</cp:lastModifiedBy>
  <cp:revision>2</cp:revision>
  <cp:lastPrinted>2017-03-14T14:21:00Z</cp:lastPrinted>
  <dcterms:created xsi:type="dcterms:W3CDTF">2017-03-14T14:21:00Z</dcterms:created>
  <dcterms:modified xsi:type="dcterms:W3CDTF">2017-03-14T14:21:00Z</dcterms:modified>
</cp:coreProperties>
</file>